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508D2" w14:textId="77777777" w:rsidR="0060157C" w:rsidRDefault="0060157C" w:rsidP="0060157C">
      <w:pPr>
        <w:ind w:rightChars="-72" w:right="-151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附件一：</w:t>
      </w:r>
    </w:p>
    <w:p w14:paraId="4A204B83" w14:textId="77777777" w:rsidR="0060157C" w:rsidRDefault="0060157C" w:rsidP="0060157C">
      <w:pPr>
        <w:adjustRightInd w:val="0"/>
        <w:snapToGrid w:val="0"/>
        <w:ind w:leftChars="-171" w:left="-359" w:rightChars="-159" w:right="-334"/>
        <w:jc w:val="center"/>
        <w:rPr>
          <w:rFonts w:ascii="华文新魏" w:eastAsia="华文新魏" w:hAnsi="华文中宋" w:cs="华文中宋" w:hint="eastAsia"/>
          <w:bCs/>
          <w:sz w:val="40"/>
          <w:szCs w:val="40"/>
        </w:rPr>
      </w:pPr>
      <w:r>
        <w:rPr>
          <w:rFonts w:ascii="华文新魏" w:eastAsia="华文新魏" w:hAnsi="华文中宋" w:cs="华文中宋" w:hint="eastAsia"/>
          <w:bCs/>
          <w:sz w:val="40"/>
          <w:szCs w:val="40"/>
        </w:rPr>
        <w:t>上海电子信息职业技术学院</w:t>
      </w:r>
    </w:p>
    <w:p w14:paraId="53FDB7A8" w14:textId="77777777" w:rsidR="0060157C" w:rsidRDefault="0060157C" w:rsidP="0060157C">
      <w:pPr>
        <w:adjustRightInd w:val="0"/>
        <w:snapToGrid w:val="0"/>
        <w:ind w:leftChars="-171" w:left="-359" w:rightChars="-159" w:right="-334"/>
        <w:jc w:val="center"/>
        <w:rPr>
          <w:rFonts w:ascii="华文中宋" w:eastAsia="华文中宋" w:hAnsi="华文中宋" w:cs="华文中宋" w:hint="eastAsia"/>
          <w:bCs/>
          <w:sz w:val="40"/>
          <w:szCs w:val="40"/>
        </w:rPr>
      </w:pPr>
      <w:r>
        <w:rPr>
          <w:rFonts w:ascii="华文中宋" w:eastAsia="华文中宋" w:hAnsi="华文中宋" w:cs="华文中宋" w:hint="eastAsia"/>
          <w:bCs/>
          <w:sz w:val="40"/>
          <w:szCs w:val="40"/>
        </w:rPr>
        <w:t>先进团支部申报表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3084"/>
        <w:gridCol w:w="1536"/>
        <w:gridCol w:w="2859"/>
      </w:tblGrid>
      <w:tr w:rsidR="0060157C" w14:paraId="2226A94E" w14:textId="77777777" w:rsidTr="00CB3B70">
        <w:trPr>
          <w:trHeight w:val="61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846B" w14:textId="77777777" w:rsidR="0060157C" w:rsidRDefault="0060157C" w:rsidP="00CB3B7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团支部名称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D549" w14:textId="77777777" w:rsidR="0060157C" w:rsidRDefault="0060157C" w:rsidP="00CB3B70">
            <w:pPr>
              <w:rPr>
                <w:rFonts w:ascii="仿宋" w:eastAsia="仿宋" w:hAnsi="仿宋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3840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团员总数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A3DA" w14:textId="77777777" w:rsidR="0060157C" w:rsidRDefault="0060157C" w:rsidP="00CB3B70">
            <w:pPr>
              <w:rPr>
                <w:rFonts w:ascii="仿宋" w:eastAsia="仿宋" w:hAnsi="仿宋"/>
              </w:rPr>
            </w:pPr>
          </w:p>
        </w:tc>
      </w:tr>
      <w:tr w:rsidR="0060157C" w14:paraId="79862059" w14:textId="77777777" w:rsidTr="0060157C">
        <w:trPr>
          <w:trHeight w:val="6402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D746" w14:textId="77777777" w:rsidR="0060157C" w:rsidRDefault="0060157C" w:rsidP="00CB3B70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主要事迹：</w:t>
            </w:r>
          </w:p>
          <w:p w14:paraId="06046C47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（至少</w:t>
            </w:r>
            <w:r>
              <w:rPr>
                <w:rFonts w:eastAsia="仿宋"/>
                <w:b/>
              </w:rPr>
              <w:t>1000</w:t>
            </w:r>
            <w:r>
              <w:rPr>
                <w:rFonts w:ascii="仿宋" w:eastAsia="仿宋" w:hAnsi="仿宋" w:hint="eastAsia"/>
              </w:rPr>
              <w:t>字，请结合评选条件、品牌特色进行陈述，可附页）</w:t>
            </w:r>
          </w:p>
          <w:p w14:paraId="72BA9D15" w14:textId="77777777" w:rsidR="0060157C" w:rsidRDefault="0060157C" w:rsidP="00CB3B70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  <w:p w14:paraId="7C291ECB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</w:p>
          <w:p w14:paraId="508F4ECD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</w:p>
          <w:p w14:paraId="24CEEE75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</w:p>
          <w:p w14:paraId="319ECC21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</w:p>
          <w:p w14:paraId="3409EEB9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</w:p>
          <w:p w14:paraId="7C17F5C9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</w:p>
          <w:p w14:paraId="534651AE" w14:textId="77777777" w:rsidR="0060157C" w:rsidRDefault="0060157C" w:rsidP="00CB3B70">
            <w:pPr>
              <w:jc w:val="center"/>
              <w:rPr>
                <w:rFonts w:ascii="仿宋" w:eastAsia="仿宋" w:hAnsi="仿宋" w:hint="eastAsia"/>
              </w:rPr>
            </w:pPr>
          </w:p>
          <w:p w14:paraId="4BB85448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</w:p>
        </w:tc>
      </w:tr>
      <w:tr w:rsidR="0060157C" w14:paraId="5F462B1A" w14:textId="77777777" w:rsidTr="00CB3B70">
        <w:trPr>
          <w:trHeight w:val="1695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0080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辅导员意见：</w:t>
            </w:r>
          </w:p>
          <w:p w14:paraId="2DE4063E" w14:textId="77777777" w:rsidR="0060157C" w:rsidRDefault="0060157C" w:rsidP="00CB3B70">
            <w:pPr>
              <w:ind w:firstLineChars="400" w:firstLine="840"/>
              <w:jc w:val="center"/>
              <w:rPr>
                <w:rFonts w:ascii="仿宋" w:eastAsia="仿宋" w:hAnsi="仿宋"/>
              </w:rPr>
            </w:pPr>
          </w:p>
          <w:p w14:paraId="1FD046E7" w14:textId="77777777" w:rsidR="0060157C" w:rsidRDefault="0060157C" w:rsidP="00CB3B70">
            <w:pPr>
              <w:ind w:firstLineChars="400" w:firstLine="840"/>
              <w:jc w:val="center"/>
              <w:rPr>
                <w:rFonts w:ascii="仿宋" w:eastAsia="仿宋" w:hAnsi="仿宋"/>
              </w:rPr>
            </w:pPr>
          </w:p>
          <w:p w14:paraId="143CBF3F" w14:textId="77777777" w:rsidR="0060157C" w:rsidRDefault="0060157C" w:rsidP="00CB3B70">
            <w:pPr>
              <w:ind w:firstLineChars="400" w:firstLine="840"/>
              <w:jc w:val="center"/>
              <w:rPr>
                <w:rFonts w:ascii="仿宋" w:eastAsia="仿宋" w:hAnsi="仿宋"/>
              </w:rPr>
            </w:pPr>
          </w:p>
          <w:p w14:paraId="7981979E" w14:textId="77777777" w:rsidR="0060157C" w:rsidRDefault="0060157C" w:rsidP="00CB3B70">
            <w:pPr>
              <w:ind w:firstLineChars="400" w:firstLine="840"/>
              <w:jc w:val="center"/>
              <w:rPr>
                <w:rFonts w:ascii="仿宋" w:eastAsia="仿宋" w:hAnsi="仿宋"/>
              </w:rPr>
            </w:pPr>
          </w:p>
          <w:p w14:paraId="7BA29064" w14:textId="77777777" w:rsidR="0060157C" w:rsidRDefault="0060157C" w:rsidP="00CB3B70">
            <w:pPr>
              <w:ind w:firstLineChars="400" w:firstLine="84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签名：</w:t>
            </w:r>
            <w:r>
              <w:rPr>
                <w:rFonts w:ascii="仿宋" w:eastAsia="仿宋" w:hAnsi="仿宋"/>
              </w:rPr>
              <w:t xml:space="preserve">             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403E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团总支意见：</w:t>
            </w:r>
          </w:p>
          <w:p w14:paraId="20CF645D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</w:p>
          <w:p w14:paraId="4F4A1575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</w:p>
          <w:p w14:paraId="682602E4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</w:p>
          <w:p w14:paraId="1549D96B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</w:p>
          <w:p w14:paraId="4D26A9A0" w14:textId="77777777" w:rsidR="0060157C" w:rsidRDefault="0060157C" w:rsidP="00CB3B70">
            <w:pPr>
              <w:ind w:firstLineChars="400" w:firstLine="84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签章：</w:t>
            </w:r>
            <w:r>
              <w:rPr>
                <w:rFonts w:ascii="仿宋" w:eastAsia="仿宋" w:hAnsi="仿宋"/>
              </w:rPr>
              <w:t xml:space="preserve">           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日</w:t>
            </w:r>
          </w:p>
        </w:tc>
      </w:tr>
      <w:tr w:rsidR="0060157C" w14:paraId="4E34AF42" w14:textId="77777777" w:rsidTr="00CB3B70">
        <w:trPr>
          <w:trHeight w:val="1703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6554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所属党组织意见：</w:t>
            </w:r>
          </w:p>
          <w:p w14:paraId="1E6C1C0A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</w:p>
          <w:p w14:paraId="347C5AEA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</w:p>
          <w:p w14:paraId="21B88E17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</w:p>
          <w:p w14:paraId="402FBBFB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</w:p>
          <w:p w14:paraId="024B6BCC" w14:textId="77777777" w:rsidR="0060157C" w:rsidRDefault="0060157C" w:rsidP="00CB3B70">
            <w:pPr>
              <w:ind w:firstLineChars="400" w:firstLine="84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签章：</w:t>
            </w:r>
            <w:r>
              <w:rPr>
                <w:rFonts w:ascii="仿宋" w:eastAsia="仿宋" w:hAnsi="仿宋"/>
              </w:rPr>
              <w:t xml:space="preserve">             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1BE5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校团委意见：</w:t>
            </w:r>
          </w:p>
          <w:p w14:paraId="3501EF2B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</w:p>
          <w:p w14:paraId="26412056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</w:p>
          <w:p w14:paraId="2B82434F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</w:p>
          <w:p w14:paraId="3F5CECCA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</w:p>
          <w:p w14:paraId="6AF4D8F9" w14:textId="77777777" w:rsidR="0060157C" w:rsidRDefault="0060157C" w:rsidP="00CB3B7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签章：</w:t>
            </w:r>
            <w:r>
              <w:rPr>
                <w:rFonts w:ascii="仿宋" w:eastAsia="仿宋" w:hAnsi="仿宋"/>
              </w:rPr>
              <w:t xml:space="preserve">           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日</w:t>
            </w:r>
          </w:p>
        </w:tc>
      </w:tr>
    </w:tbl>
    <w:p w14:paraId="563458E8" w14:textId="77777777" w:rsidR="0060157C" w:rsidRDefault="0060157C" w:rsidP="0060157C">
      <w:pPr>
        <w:jc w:val="center"/>
      </w:pPr>
    </w:p>
    <w:p w14:paraId="708AC26B" w14:textId="77777777" w:rsidR="009E17D1" w:rsidRPr="0060157C" w:rsidRDefault="009E17D1"/>
    <w:sectPr w:rsidR="009E17D1" w:rsidRPr="00601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roman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7C"/>
    <w:rsid w:val="0060157C"/>
    <w:rsid w:val="009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63EC"/>
  <w15:chartTrackingRefBased/>
  <w15:docId w15:val="{D0C2CBC6-264B-4A06-91E7-14900E91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5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2021-03-31T07:51:00Z</dcterms:created>
  <dcterms:modified xsi:type="dcterms:W3CDTF">2021-03-31T07:52:00Z</dcterms:modified>
</cp:coreProperties>
</file>