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9D8E" w14:textId="77777777" w:rsidR="00751528" w:rsidRDefault="00751528" w:rsidP="0075152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751528">
        <w:rPr>
          <w:rFonts w:ascii="华文中宋" w:eastAsia="华文中宋" w:hAnsi="华文中宋"/>
          <w:b/>
          <w:bCs/>
          <w:sz w:val="28"/>
          <w:szCs w:val="28"/>
        </w:rPr>
        <w:t>电子技术与工程学院</w:t>
      </w:r>
    </w:p>
    <w:p w14:paraId="1E74D0ED" w14:textId="5F0BEB59" w:rsidR="00A23D9D" w:rsidRPr="00751528" w:rsidRDefault="00751528" w:rsidP="0075152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751528">
        <w:rPr>
          <w:rFonts w:ascii="华文中宋" w:eastAsia="华文中宋" w:hAnsi="华文中宋"/>
          <w:b/>
          <w:bCs/>
          <w:sz w:val="28"/>
          <w:szCs w:val="28"/>
        </w:rPr>
        <w:t>20</w:t>
      </w:r>
      <w:r>
        <w:rPr>
          <w:rFonts w:ascii="华文中宋" w:eastAsia="华文中宋" w:hAnsi="华文中宋"/>
          <w:b/>
          <w:bCs/>
          <w:sz w:val="28"/>
          <w:szCs w:val="28"/>
        </w:rPr>
        <w:t>20</w:t>
      </w:r>
      <w:r w:rsidRPr="00751528">
        <w:rPr>
          <w:rFonts w:ascii="华文中宋" w:eastAsia="华文中宋" w:hAnsi="华文中宋"/>
          <w:b/>
          <w:bCs/>
          <w:sz w:val="28"/>
          <w:szCs w:val="28"/>
        </w:rPr>
        <w:t>级专业导生申请表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751528" w14:paraId="442E487F" w14:textId="77777777" w:rsidTr="00751528">
        <w:tc>
          <w:tcPr>
            <w:tcW w:w="1413" w:type="dxa"/>
          </w:tcPr>
          <w:p w14:paraId="67DC8D83" w14:textId="7673C2E6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735" w:type="dxa"/>
          </w:tcPr>
          <w:p w14:paraId="132DC8AA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E77CEB7" w14:textId="5208E4CB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772" w:type="dxa"/>
          </w:tcPr>
          <w:p w14:paraId="35421BB9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4C3E6B04" w14:textId="77777777" w:rsidTr="00751528">
        <w:tc>
          <w:tcPr>
            <w:tcW w:w="1413" w:type="dxa"/>
          </w:tcPr>
          <w:p w14:paraId="3EA00422" w14:textId="3A3E27AC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 w14:paraId="1BCB5795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2EBB0B0" w14:textId="7D84C8D9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772" w:type="dxa"/>
          </w:tcPr>
          <w:p w14:paraId="06E64DAC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6E7556A9" w14:textId="77777777" w:rsidTr="00751528">
        <w:tc>
          <w:tcPr>
            <w:tcW w:w="1413" w:type="dxa"/>
          </w:tcPr>
          <w:p w14:paraId="119C66C0" w14:textId="6A1A251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735" w:type="dxa"/>
          </w:tcPr>
          <w:p w14:paraId="381E959D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85E74EA" w14:textId="080DD1BB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72" w:type="dxa"/>
          </w:tcPr>
          <w:p w14:paraId="2AB7F66C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4D796949" w14:textId="77777777" w:rsidTr="00751528">
        <w:tc>
          <w:tcPr>
            <w:tcW w:w="1413" w:type="dxa"/>
          </w:tcPr>
          <w:p w14:paraId="268A91E6" w14:textId="421165C6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35" w:type="dxa"/>
          </w:tcPr>
          <w:p w14:paraId="2D0BEBD0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D625A70" w14:textId="307A306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772" w:type="dxa"/>
          </w:tcPr>
          <w:p w14:paraId="0134464B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7A15192C" w14:textId="77777777" w:rsidTr="00751528">
        <w:tc>
          <w:tcPr>
            <w:tcW w:w="1413" w:type="dxa"/>
          </w:tcPr>
          <w:p w14:paraId="4ADAA3CD" w14:textId="77777777" w:rsidR="001D08DC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大一</w:t>
            </w:r>
          </w:p>
          <w:p w14:paraId="5022A40A" w14:textId="03180092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第一学期专业排名</w:t>
            </w:r>
            <w:r w:rsidRPr="0075152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14:paraId="5BFBE860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DB11537" w14:textId="77777777" w:rsidR="001D08DC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大一</w:t>
            </w:r>
          </w:p>
          <w:p w14:paraId="6A0E956C" w14:textId="40CAC33F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第二学期专业排名</w:t>
            </w:r>
          </w:p>
        </w:tc>
        <w:tc>
          <w:tcPr>
            <w:tcW w:w="2772" w:type="dxa"/>
          </w:tcPr>
          <w:p w14:paraId="4C873550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31244510" w14:textId="77777777" w:rsidTr="00751528">
        <w:tc>
          <w:tcPr>
            <w:tcW w:w="1413" w:type="dxa"/>
          </w:tcPr>
          <w:p w14:paraId="2DC15C76" w14:textId="77777777" w:rsidR="000F5AC1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大一</w:t>
            </w:r>
          </w:p>
          <w:p w14:paraId="762424A7" w14:textId="611CED1D" w:rsid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第一学期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735" w:type="dxa"/>
          </w:tcPr>
          <w:p w14:paraId="639F1B51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A94EA52" w14:textId="77777777" w:rsidR="000F5AC1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大一</w:t>
            </w:r>
          </w:p>
          <w:p w14:paraId="69E7EDFB" w14:textId="6E04D60F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第二学期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772" w:type="dxa"/>
          </w:tcPr>
          <w:p w14:paraId="01A1A42F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4A02582A" w14:textId="77777777" w:rsidTr="008369A7">
        <w:tc>
          <w:tcPr>
            <w:tcW w:w="8296" w:type="dxa"/>
            <w:gridSpan w:val="4"/>
          </w:tcPr>
          <w:p w14:paraId="37155FA0" w14:textId="2A16E70A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  <w:r w:rsidRPr="00751528">
              <w:rPr>
                <w:rFonts w:ascii="仿宋" w:eastAsia="仿宋" w:hAnsi="仿宋" w:hint="eastAsia"/>
                <w:sz w:val="28"/>
                <w:szCs w:val="28"/>
              </w:rPr>
              <w:t>获奖励</w:t>
            </w:r>
          </w:p>
        </w:tc>
      </w:tr>
      <w:tr w:rsidR="00751528" w14:paraId="6BF54B1A" w14:textId="77777777" w:rsidTr="00751528">
        <w:trPr>
          <w:trHeight w:val="2426"/>
        </w:trPr>
        <w:tc>
          <w:tcPr>
            <w:tcW w:w="8296" w:type="dxa"/>
            <w:gridSpan w:val="4"/>
          </w:tcPr>
          <w:p w14:paraId="4FD2FB08" w14:textId="23DDA181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7F466CD9" w14:textId="77777777" w:rsidTr="00A528D0">
        <w:tc>
          <w:tcPr>
            <w:tcW w:w="8296" w:type="dxa"/>
            <w:gridSpan w:val="4"/>
          </w:tcPr>
          <w:p w14:paraId="6B06CF2A" w14:textId="7054F432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t>自我评价</w:t>
            </w:r>
          </w:p>
        </w:tc>
      </w:tr>
      <w:tr w:rsidR="00751528" w14:paraId="0DAD106C" w14:textId="77777777" w:rsidTr="00751528">
        <w:trPr>
          <w:trHeight w:val="2611"/>
        </w:trPr>
        <w:tc>
          <w:tcPr>
            <w:tcW w:w="8296" w:type="dxa"/>
            <w:gridSpan w:val="4"/>
          </w:tcPr>
          <w:p w14:paraId="62D12CB5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528" w14:paraId="6E1E956F" w14:textId="77777777" w:rsidTr="004F0F4C">
        <w:tc>
          <w:tcPr>
            <w:tcW w:w="8296" w:type="dxa"/>
            <w:gridSpan w:val="4"/>
          </w:tcPr>
          <w:p w14:paraId="5823BD36" w14:textId="7952E336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152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申请理由</w:t>
            </w:r>
          </w:p>
        </w:tc>
      </w:tr>
      <w:tr w:rsidR="00751528" w14:paraId="636CF028" w14:textId="77777777" w:rsidTr="00756111">
        <w:trPr>
          <w:trHeight w:val="12969"/>
        </w:trPr>
        <w:tc>
          <w:tcPr>
            <w:tcW w:w="8296" w:type="dxa"/>
            <w:gridSpan w:val="4"/>
          </w:tcPr>
          <w:p w14:paraId="2ED2AE14" w14:textId="77777777" w:rsidR="00751528" w:rsidRPr="00751528" w:rsidRDefault="00751528" w:rsidP="007515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F973803" w14:textId="77777777" w:rsidR="00751528" w:rsidRPr="00751528" w:rsidRDefault="00751528">
      <w:pPr>
        <w:rPr>
          <w:rFonts w:hint="eastAsia"/>
          <w:sz w:val="28"/>
          <w:szCs w:val="28"/>
        </w:rPr>
      </w:pPr>
    </w:p>
    <w:sectPr w:rsidR="00751528" w:rsidRPr="00751528" w:rsidSect="0075611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998B" w14:textId="77777777" w:rsidR="00A41BB6" w:rsidRDefault="00A41BB6" w:rsidP="00756111">
      <w:r>
        <w:separator/>
      </w:r>
    </w:p>
  </w:endnote>
  <w:endnote w:type="continuationSeparator" w:id="0">
    <w:p w14:paraId="6310EDE9" w14:textId="77777777" w:rsidR="00A41BB6" w:rsidRDefault="00A41BB6" w:rsidP="0075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DEF8" w14:textId="77777777" w:rsidR="00A41BB6" w:rsidRDefault="00A41BB6" w:rsidP="00756111">
      <w:r>
        <w:separator/>
      </w:r>
    </w:p>
  </w:footnote>
  <w:footnote w:type="continuationSeparator" w:id="0">
    <w:p w14:paraId="5A0B7A90" w14:textId="77777777" w:rsidR="00A41BB6" w:rsidRDefault="00A41BB6" w:rsidP="0075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28"/>
    <w:rsid w:val="000F5AC1"/>
    <w:rsid w:val="001D08DC"/>
    <w:rsid w:val="00751528"/>
    <w:rsid w:val="00756111"/>
    <w:rsid w:val="00A23D9D"/>
    <w:rsid w:val="00A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A3AF2"/>
  <w15:chartTrackingRefBased/>
  <w15:docId w15:val="{2E6C281D-9306-43A4-937B-2B0D663F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61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6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6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2020-09-23T02:03:00Z</dcterms:created>
  <dcterms:modified xsi:type="dcterms:W3CDTF">2020-09-23T02:29:00Z</dcterms:modified>
</cp:coreProperties>
</file>