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7430" w14:textId="77777777" w:rsidR="00723A88" w:rsidRPr="00746231" w:rsidRDefault="00723A88" w:rsidP="00723A88">
      <w:pPr>
        <w:rPr>
          <w:rFonts w:ascii="华文中宋" w:eastAsia="华文中宋" w:hAnsi="华文中宋"/>
          <w:b/>
          <w:bCs/>
          <w:sz w:val="28"/>
          <w:szCs w:val="28"/>
        </w:rPr>
      </w:pPr>
      <w:r w:rsidRPr="00746231">
        <w:rPr>
          <w:rFonts w:ascii="华文中宋" w:eastAsia="华文中宋" w:hAnsi="华文中宋" w:hint="eastAsia"/>
          <w:b/>
          <w:bCs/>
          <w:sz w:val="28"/>
          <w:szCs w:val="28"/>
        </w:rPr>
        <w:t>附件五</w:t>
      </w:r>
    </w:p>
    <w:p w14:paraId="006435E0" w14:textId="77777777" w:rsidR="00723A88" w:rsidRDefault="00723A88" w:rsidP="00723A88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</w:t>
      </w:r>
    </w:p>
    <w:p w14:paraId="1F737D16" w14:textId="77777777" w:rsidR="00723A88" w:rsidRDefault="00723A88" w:rsidP="00723A88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/>
          <w:b/>
          <w:bCs/>
          <w:sz w:val="28"/>
          <w:szCs w:val="28"/>
        </w:rPr>
        <w:t>团组织推优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表决汇总表</w:t>
      </w:r>
    </w:p>
    <w:p w14:paraId="2C927D00" w14:textId="77777777" w:rsidR="00723A88" w:rsidRDefault="00723A88" w:rsidP="00723A88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14:paraId="0AD24038" w14:textId="77777777" w:rsidR="00723A88" w:rsidRDefault="00723A88" w:rsidP="00723A8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/>
          <w:b/>
          <w:bCs/>
          <w:sz w:val="28"/>
          <w:szCs w:val="28"/>
        </w:rPr>
        <w:t xml:space="preserve">   </w:t>
      </w:r>
      <w:r>
        <w:rPr>
          <w:rFonts w:ascii="华文中宋" w:eastAsia="华文中宋" w:hAnsi="华文中宋"/>
          <w:b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团支部于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日召开支部大会，以无记名投票方式对是否同意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28"/>
          <w:szCs w:val="28"/>
        </w:rPr>
        <w:t>同学为团组织推优入党候选人进行表决。本次大会应到团员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名，实到团员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名，共发放表决票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张，收回表决票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张，其中有效票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张，票</w:t>
      </w:r>
      <w:proofErr w:type="gramStart"/>
      <w:r>
        <w:rPr>
          <w:rFonts w:ascii="仿宋" w:eastAsia="仿宋" w:hAnsi="仿宋" w:hint="eastAsia"/>
          <w:sz w:val="28"/>
          <w:szCs w:val="28"/>
        </w:rPr>
        <w:t>决对象</w:t>
      </w:r>
      <w:proofErr w:type="gramEnd"/>
      <w:r>
        <w:rPr>
          <w:rFonts w:ascii="仿宋" w:eastAsia="仿宋" w:hAnsi="仿宋" w:hint="eastAsia"/>
          <w:sz w:val="28"/>
          <w:szCs w:val="28"/>
        </w:rPr>
        <w:t>得票数如下：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23A88" w14:paraId="6A409452" w14:textId="77777777" w:rsidTr="008C5AAF">
        <w:tc>
          <w:tcPr>
            <w:tcW w:w="2074" w:type="dxa"/>
          </w:tcPr>
          <w:p w14:paraId="3EF6684E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0E0C4883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赞成票</w:t>
            </w:r>
          </w:p>
        </w:tc>
        <w:tc>
          <w:tcPr>
            <w:tcW w:w="2074" w:type="dxa"/>
          </w:tcPr>
          <w:p w14:paraId="08468AB5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赞成票</w:t>
            </w:r>
          </w:p>
        </w:tc>
        <w:tc>
          <w:tcPr>
            <w:tcW w:w="2074" w:type="dxa"/>
          </w:tcPr>
          <w:p w14:paraId="1543EF50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弃权票</w:t>
            </w:r>
          </w:p>
        </w:tc>
      </w:tr>
      <w:tr w:rsidR="00723A88" w14:paraId="66F59ECE" w14:textId="77777777" w:rsidTr="008C5AAF">
        <w:tc>
          <w:tcPr>
            <w:tcW w:w="2074" w:type="dxa"/>
          </w:tcPr>
          <w:p w14:paraId="4A86F9D6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72B5DBC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5B7CAB8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6E8AB04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A88" w14:paraId="3AD31DF7" w14:textId="77777777" w:rsidTr="008C5AAF">
        <w:tc>
          <w:tcPr>
            <w:tcW w:w="2074" w:type="dxa"/>
          </w:tcPr>
          <w:p w14:paraId="77DA2351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689DC81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1DD00ED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679698D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A88" w14:paraId="4E0D1270" w14:textId="77777777" w:rsidTr="008C5AAF">
        <w:tc>
          <w:tcPr>
            <w:tcW w:w="2074" w:type="dxa"/>
          </w:tcPr>
          <w:p w14:paraId="50315B1B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80F480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E30963C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9005D6D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A88" w14:paraId="148CE561" w14:textId="77777777" w:rsidTr="008C5AAF">
        <w:tc>
          <w:tcPr>
            <w:tcW w:w="2074" w:type="dxa"/>
          </w:tcPr>
          <w:p w14:paraId="6689257B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66FD4DF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B464C25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2E41F2D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3A88" w14:paraId="63F4159B" w14:textId="77777777" w:rsidTr="008C5AAF">
        <w:tc>
          <w:tcPr>
            <w:tcW w:w="2074" w:type="dxa"/>
          </w:tcPr>
          <w:p w14:paraId="7C488085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47756B2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1459F30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6F8DAF1" w14:textId="77777777" w:rsidR="00723A88" w:rsidRDefault="00723A88" w:rsidP="008C5A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5EDD525" w14:textId="77777777" w:rsidR="00723A88" w:rsidRDefault="00723A88" w:rsidP="00723A88">
      <w:pPr>
        <w:jc w:val="left"/>
        <w:rPr>
          <w:rFonts w:ascii="华文中宋" w:eastAsia="华文中宋" w:hAnsi="华文中宋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23A88" w14:paraId="114EB75C" w14:textId="77777777" w:rsidTr="008C5AAF">
        <w:tc>
          <w:tcPr>
            <w:tcW w:w="2765" w:type="dxa"/>
          </w:tcPr>
          <w:p w14:paraId="3016AD41" w14:textId="77777777" w:rsidR="00723A88" w:rsidRDefault="00723A88" w:rsidP="008C5A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计票人：</w:t>
            </w:r>
          </w:p>
        </w:tc>
        <w:tc>
          <w:tcPr>
            <w:tcW w:w="2765" w:type="dxa"/>
          </w:tcPr>
          <w:p w14:paraId="71017505" w14:textId="77777777" w:rsidR="00723A88" w:rsidRDefault="00723A88" w:rsidP="008C5A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监票人：</w:t>
            </w:r>
          </w:p>
        </w:tc>
        <w:tc>
          <w:tcPr>
            <w:tcW w:w="2766" w:type="dxa"/>
          </w:tcPr>
          <w:p w14:paraId="5FF33BEC" w14:textId="77777777" w:rsidR="00723A88" w:rsidRDefault="00723A88" w:rsidP="008C5A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支部书记：</w:t>
            </w:r>
          </w:p>
        </w:tc>
      </w:tr>
    </w:tbl>
    <w:p w14:paraId="13DD0A1C" w14:textId="77777777" w:rsidR="00723A88" w:rsidRDefault="00723A88" w:rsidP="00723A88">
      <w:pPr>
        <w:jc w:val="left"/>
        <w:rPr>
          <w:rFonts w:ascii="华文中宋" w:eastAsia="华文中宋" w:hAnsi="华文中宋"/>
          <w:b/>
          <w:bCs/>
          <w:sz w:val="28"/>
          <w:szCs w:val="28"/>
        </w:rPr>
      </w:pPr>
    </w:p>
    <w:p w14:paraId="21D984CD" w14:textId="77777777" w:rsidR="00723A88" w:rsidRDefault="00723A88" w:rsidP="00723A88">
      <w:pPr>
        <w:wordWrap w:val="0"/>
        <w:jc w:val="right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326A0EF3" w14:textId="77777777" w:rsidR="00E20F7C" w:rsidRDefault="00E20F7C"/>
    <w:sectPr w:rsidR="00E2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88"/>
    <w:rsid w:val="00723A88"/>
    <w:rsid w:val="00E2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C359"/>
  <w15:chartTrackingRefBased/>
  <w15:docId w15:val="{AF5ACA02-81B8-468B-9055-57453E14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A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2021-03-12T06:13:00Z</dcterms:created>
  <dcterms:modified xsi:type="dcterms:W3CDTF">2021-03-12T06:13:00Z</dcterms:modified>
</cp:coreProperties>
</file>