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4DA24" w14:textId="77777777" w:rsidR="002A762D" w:rsidRDefault="002A762D" w:rsidP="002A762D">
      <w:pPr>
        <w:spacing w:line="360" w:lineRule="auto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附件二：</w:t>
      </w:r>
    </w:p>
    <w:p w14:paraId="14815605" w14:textId="77777777" w:rsidR="002A762D" w:rsidRPr="000860B0" w:rsidRDefault="002A762D" w:rsidP="002A762D">
      <w:pPr>
        <w:spacing w:line="360" w:lineRule="auto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0860B0">
        <w:rPr>
          <w:rFonts w:ascii="华文中宋" w:eastAsia="华文中宋" w:hAnsi="华文中宋" w:hint="eastAsia"/>
          <w:b/>
          <w:bCs/>
          <w:sz w:val="28"/>
          <w:szCs w:val="28"/>
        </w:rPr>
        <w:t>上海电子信息职业技术学院</w:t>
      </w:r>
    </w:p>
    <w:p w14:paraId="40CDC779" w14:textId="77777777" w:rsidR="002A762D" w:rsidRDefault="002A762D" w:rsidP="002A762D">
      <w:pPr>
        <w:spacing w:line="360" w:lineRule="auto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0860B0">
        <w:rPr>
          <w:rFonts w:ascii="华文中宋" w:eastAsia="华文中宋" w:hAnsi="华文中宋" w:hint="eastAsia"/>
          <w:b/>
          <w:bCs/>
          <w:sz w:val="28"/>
          <w:szCs w:val="28"/>
        </w:rPr>
        <w:t>电子技术与工程学院学生通报批评</w:t>
      </w:r>
      <w:proofErr w:type="gramStart"/>
      <w:r>
        <w:rPr>
          <w:rFonts w:ascii="华文中宋" w:eastAsia="华文中宋" w:hAnsi="华文中宋" w:hint="eastAsia"/>
          <w:b/>
          <w:bCs/>
          <w:sz w:val="28"/>
          <w:szCs w:val="28"/>
        </w:rPr>
        <w:t>告家长书</w:t>
      </w:r>
      <w:proofErr w:type="gramEnd"/>
    </w:p>
    <w:tbl>
      <w:tblPr>
        <w:tblW w:w="8322" w:type="dxa"/>
        <w:jc w:val="center"/>
        <w:tblLook w:val="0000" w:firstRow="0" w:lastRow="0" w:firstColumn="0" w:lastColumn="0" w:noHBand="0" w:noVBand="0"/>
      </w:tblPr>
      <w:tblGrid>
        <w:gridCol w:w="1323"/>
        <w:gridCol w:w="2783"/>
        <w:gridCol w:w="1418"/>
        <w:gridCol w:w="2798"/>
      </w:tblGrid>
      <w:tr w:rsidR="002A762D" w:rsidRPr="00132FC0" w14:paraId="2C3387BF" w14:textId="77777777" w:rsidTr="00283DE1">
        <w:trPr>
          <w:trHeight w:val="58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35A4" w14:textId="77777777" w:rsidR="002A762D" w:rsidRPr="00132FC0" w:rsidRDefault="002A762D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8F65" w14:textId="77777777" w:rsidR="002A762D" w:rsidRPr="00132FC0" w:rsidRDefault="002A762D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0616" w14:textId="77777777" w:rsidR="002A762D" w:rsidRPr="00132FC0" w:rsidRDefault="002A762D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3F27" w14:textId="77777777" w:rsidR="002A762D" w:rsidRPr="00132FC0" w:rsidRDefault="002A762D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2A762D" w:rsidRPr="00132FC0" w14:paraId="65321D6A" w14:textId="77777777" w:rsidTr="00283DE1">
        <w:trPr>
          <w:trHeight w:val="574"/>
          <w:jc w:val="center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764A" w14:textId="77777777" w:rsidR="002A762D" w:rsidRPr="00132FC0" w:rsidRDefault="002A762D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CECD" w14:textId="77777777" w:rsidR="002A762D" w:rsidRPr="00132FC0" w:rsidRDefault="002A762D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40C0" w14:textId="77777777" w:rsidR="002A762D" w:rsidRPr="00132FC0" w:rsidRDefault="002A762D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DB05" w14:textId="77777777" w:rsidR="002A762D" w:rsidRPr="00132FC0" w:rsidRDefault="002A762D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2A762D" w:rsidRPr="00132FC0" w14:paraId="3364E681" w14:textId="77777777" w:rsidTr="00283DE1">
        <w:trPr>
          <w:trHeight w:val="872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5A1A" w14:textId="77777777" w:rsidR="002A762D" w:rsidRDefault="002A762D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基本</w:t>
            </w:r>
          </w:p>
          <w:p w14:paraId="5250752E" w14:textId="77777777" w:rsidR="002A762D" w:rsidRPr="00132FC0" w:rsidRDefault="002A762D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6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4877" w14:textId="77777777" w:rsidR="002A762D" w:rsidRPr="00132FC0" w:rsidRDefault="002A762D" w:rsidP="00283DE1">
            <w:pPr>
              <w:widowControl/>
              <w:spacing w:line="360" w:lineRule="exac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2A762D" w:rsidRPr="00132FC0" w14:paraId="50B0729D" w14:textId="77777777" w:rsidTr="00283DE1">
        <w:trPr>
          <w:trHeight w:val="3278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C4A5" w14:textId="77777777" w:rsidR="002A762D" w:rsidRPr="00132FC0" w:rsidRDefault="002A762D" w:rsidP="00283DE1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C95B" w14:textId="77777777" w:rsidR="002A762D" w:rsidRPr="00132FC0" w:rsidRDefault="002A762D" w:rsidP="00283DE1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2A762D" w:rsidRPr="00132FC0" w14:paraId="268F7859" w14:textId="77777777" w:rsidTr="00283DE1">
        <w:trPr>
          <w:trHeight w:val="6089"/>
          <w:jc w:val="center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C09D" w14:textId="77777777" w:rsidR="002A762D" w:rsidRDefault="002A762D" w:rsidP="00283DE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尊敬的家长：</w:t>
            </w:r>
          </w:p>
          <w:p w14:paraId="08CEF6C5" w14:textId="77777777" w:rsidR="002A762D" w:rsidRDefault="002A762D" w:rsidP="00283DE1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根据《电子技术与工程学院</w:t>
            </w:r>
            <w:r w:rsidRPr="00C622B4">
              <w:rPr>
                <w:rFonts w:ascii="仿宋" w:eastAsia="仿宋" w:hAnsi="仿宋" w:hint="eastAsia"/>
                <w:sz w:val="28"/>
                <w:szCs w:val="28"/>
              </w:rPr>
              <w:t>学生通报批评实施细则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》第四条：</w:t>
            </w:r>
            <w:r w:rsidRPr="00F43944">
              <w:rPr>
                <w:rFonts w:ascii="仿宋" w:eastAsia="仿宋" w:hAnsi="仿宋" w:hint="eastAsia"/>
                <w:sz w:val="28"/>
                <w:szCs w:val="28"/>
              </w:rPr>
              <w:t>受到学院通报批评的学生，取消其该学年奖学金申报资格，毕业生取消其优秀毕业生申报资格；同时，通报批评作为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该生</w:t>
            </w:r>
            <w:r w:rsidRPr="00F43944">
              <w:rPr>
                <w:rFonts w:ascii="仿宋" w:eastAsia="仿宋" w:hAnsi="仿宋" w:hint="eastAsia"/>
                <w:sz w:val="28"/>
                <w:szCs w:val="28"/>
              </w:rPr>
              <w:t>该学年评优评先、党员发展及评选助学金的重要参考；屡教不改，达到学校处分条件者，将上报学校，给予纪律处分。</w:t>
            </w:r>
          </w:p>
          <w:p w14:paraId="06DD8BBB" w14:textId="77777777" w:rsidR="002A762D" w:rsidRPr="00AA5961" w:rsidRDefault="002A762D" w:rsidP="00283DE1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特此告知！</w:t>
            </w:r>
          </w:p>
          <w:p w14:paraId="7C464631" w14:textId="77777777" w:rsidR="002A762D" w:rsidRDefault="002A762D" w:rsidP="00283DE1">
            <w:pPr>
              <w:widowControl/>
              <w:spacing w:line="360" w:lineRule="auto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电子技术与工程学院</w:t>
            </w:r>
          </w:p>
          <w:p w14:paraId="2EFFCE06" w14:textId="77777777" w:rsidR="002A762D" w:rsidRPr="00C622B4" w:rsidRDefault="002A762D" w:rsidP="00283DE1">
            <w:pPr>
              <w:widowControl/>
              <w:spacing w:line="360" w:lineRule="auto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6B8493F9" w14:textId="77777777" w:rsidR="000B0790" w:rsidRDefault="000B0790"/>
    <w:sectPr w:rsidR="000B0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2D"/>
    <w:rsid w:val="000B0790"/>
    <w:rsid w:val="002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8417"/>
  <w15:chartTrackingRefBased/>
  <w15:docId w15:val="{FFB13AE8-26B2-41EB-87CD-22DD8E94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2021-03-15T01:57:00Z</dcterms:created>
  <dcterms:modified xsi:type="dcterms:W3CDTF">2021-03-15T01:58:00Z</dcterms:modified>
</cp:coreProperties>
</file>